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INA525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9E54CD" w:rsidRDefault="009E54CD" w:rsidP="005F656B">
      <w:pPr>
        <w:suppressAutoHyphens/>
        <w:spacing w:line="312" w:lineRule="auto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4D63ED">
        <w:rPr>
          <w:rFonts w:asciiTheme="minorHAnsi" w:hAnsiTheme="minorHAnsi" w:cs="Arial"/>
          <w:b/>
          <w:lang w:val="en-ZA"/>
        </w:rPr>
        <w:t>ASSET BACKED HYBRID COMMERCIAL PAPER PROGRAMME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INA525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 w:rsidR="00036DE6" w:rsidRPr="009E54CD">
        <w:rPr>
          <w:rFonts w:asciiTheme="minorHAnsi" w:hAnsiTheme="minorHAnsi" w:cs="Arial"/>
          <w:lang w:val="en-ZA"/>
        </w:rPr>
        <w:t>R100</w:t>
      </w:r>
      <w:r w:rsidR="0004546F" w:rsidRPr="009E54CD">
        <w:rPr>
          <w:rFonts w:asciiTheme="minorHAnsi" w:hAnsiTheme="minorHAnsi" w:cs="Arial"/>
          <w:lang w:val="en-ZA"/>
        </w:rPr>
        <w:t> 000 000.00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036DE6">
        <w:rPr>
          <w:rFonts w:asciiTheme="minorHAnsi" w:hAnsiTheme="minorHAnsi" w:cs="Arial"/>
          <w:lang w:val="en-ZA"/>
        </w:rPr>
        <w:t>99.766795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036DE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</w:t>
      </w:r>
      <w:r w:rsidR="00036DE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</w:t>
      </w:r>
      <w:r w:rsidR="00036DE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June</w:t>
      </w:r>
      <w:r w:rsidR="00036DE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ZAG000119710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9E54C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8F6C8C" w:rsidRPr="008F6C8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https://www.jse.co.za/content/JSEPricingSupplementsItems/2014/BondDocuments/INA525%20Pricing%20Supplement%2020150603.pdf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036DE6" w:rsidRDefault="00036DE6" w:rsidP="00036D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36DE6" w:rsidRDefault="00036DE6" w:rsidP="00036D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036DE6" w:rsidRDefault="00036DE6" w:rsidP="00036D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036DE6" w:rsidRDefault="00036DE6" w:rsidP="00036DE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sectPr w:rsidR="00085030" w:rsidRPr="00036DE6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36DE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36DE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5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E54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6DE6"/>
    <w:rsid w:val="00037B69"/>
    <w:rsid w:val="00041033"/>
    <w:rsid w:val="0004546F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D63E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8F6C8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E54CD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3A82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25%20Pricing%20Supplement%2020150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58231B9-F191-40DD-A8A2-0A6035F3A8C3}"/>
</file>

<file path=customXml/itemProps2.xml><?xml version="1.0" encoding="utf-8"?>
<ds:datastoreItem xmlns:ds="http://schemas.openxmlformats.org/officeDocument/2006/customXml" ds:itemID="{01900BD3-900E-4BAE-9736-01C19B8B112B}"/>
</file>

<file path=customXml/itemProps3.xml><?xml version="1.0" encoding="utf-8"?>
<ds:datastoreItem xmlns:ds="http://schemas.openxmlformats.org/officeDocument/2006/customXml" ds:itemID="{0FCDD1BF-B108-43E4-909A-85EBD1CB2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44</cp:revision>
  <cp:lastPrinted>2012-01-03T09:35:00Z</cp:lastPrinted>
  <dcterms:created xsi:type="dcterms:W3CDTF">2012-03-13T10:18:00Z</dcterms:created>
  <dcterms:modified xsi:type="dcterms:W3CDTF">2015-06-02T12:50:00Z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